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A1" w:rsidRPr="003F6CEA" w:rsidRDefault="005B05A1" w:rsidP="005B05A1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3F6CEA">
        <w:rPr>
          <w:rFonts w:ascii="Times New Roman" w:eastAsia="Times New Roman" w:hAnsi="Times New Roman" w:cs="Times New Roman"/>
          <w:caps/>
          <w:noProof/>
          <w:sz w:val="40"/>
          <w:szCs w:val="20"/>
          <w:lang w:eastAsia="ru-RU"/>
        </w:rPr>
        <w:drawing>
          <wp:inline distT="0" distB="0" distL="0" distR="0" wp14:anchorId="1FF59D62" wp14:editId="2CA36E7A">
            <wp:extent cx="5143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5A1" w:rsidRPr="003F6CEA" w:rsidRDefault="005B05A1" w:rsidP="005B05A1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</w:pPr>
      <w:r w:rsidRPr="003F6CEA"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  <w:t>территориальная избирательная комиссия</w:t>
      </w:r>
      <w:r w:rsidRPr="003F6CEA"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  <w:br/>
        <w:t>УВЕЛЬского ОКРУГА</w:t>
      </w:r>
    </w:p>
    <w:p w:rsidR="005B05A1" w:rsidRPr="003F6CEA" w:rsidRDefault="005B05A1" w:rsidP="005B05A1">
      <w:pPr>
        <w:keepNext/>
        <w:widowControl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</w:pPr>
      <w:r w:rsidRPr="003F6CEA">
        <w:rPr>
          <w:rFonts w:ascii="Times New Roman" w:eastAsia="Times New Roman" w:hAnsi="Times New Roman" w:cs="Times New Roman"/>
          <w:b/>
          <w:bCs/>
          <w:caps/>
          <w:spacing w:val="20"/>
          <w:sz w:val="32"/>
          <w:szCs w:val="20"/>
          <w:lang w:eastAsia="ru-RU"/>
        </w:rPr>
        <w:t>РЕШЕНИЕ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7"/>
        <w:gridCol w:w="2351"/>
        <w:gridCol w:w="2462"/>
        <w:gridCol w:w="1701"/>
      </w:tblGrid>
      <w:tr w:rsidR="005B05A1" w:rsidRPr="003F6CEA" w:rsidTr="00334B14">
        <w:trPr>
          <w:cantSplit/>
          <w:trHeight w:val="529"/>
        </w:trPr>
        <w:tc>
          <w:tcPr>
            <w:tcW w:w="3267" w:type="dxa"/>
            <w:vAlign w:val="bottom"/>
          </w:tcPr>
          <w:p w:rsidR="005B05A1" w:rsidRPr="003F6CEA" w:rsidRDefault="001069B0" w:rsidP="00334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</w:t>
            </w:r>
            <w:r w:rsidR="005B05A1" w:rsidRPr="003F6C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июля 2025 года</w:t>
            </w:r>
          </w:p>
        </w:tc>
        <w:tc>
          <w:tcPr>
            <w:tcW w:w="2351" w:type="dxa"/>
            <w:vAlign w:val="bottom"/>
          </w:tcPr>
          <w:p w:rsidR="005B05A1" w:rsidRPr="003F6CEA" w:rsidRDefault="005B05A1" w:rsidP="00334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5B05A1" w:rsidRPr="003F6CEA" w:rsidRDefault="005B05A1" w:rsidP="00334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№ </w:t>
            </w: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 xml:space="preserve">   </w:t>
            </w: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3F6CEA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5B05A1" w:rsidRPr="003F6CEA" w:rsidRDefault="001069B0" w:rsidP="001069B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137</w:t>
            </w:r>
            <w:r w:rsidR="00D3659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/1</w:t>
            </w:r>
            <w:r w:rsidR="00C43FF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342</w:t>
            </w:r>
            <w:r w:rsidR="005B05A1" w:rsidRPr="003F6CE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-5          </w:t>
            </w:r>
          </w:p>
        </w:tc>
      </w:tr>
    </w:tbl>
    <w:p w:rsidR="005B05A1" w:rsidRPr="003F6CEA" w:rsidRDefault="005B05A1" w:rsidP="005B0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CEA">
        <w:rPr>
          <w:rFonts w:ascii="Times New Roman" w:eastAsia="Times New Roman" w:hAnsi="Times New Roman" w:cs="Times New Roman"/>
          <w:sz w:val="28"/>
          <w:szCs w:val="20"/>
          <w:lang w:eastAsia="ru-RU"/>
        </w:rPr>
        <w:t>п. Увельский</w:t>
      </w:r>
    </w:p>
    <w:p w:rsidR="0071534C" w:rsidRDefault="0071534C" w:rsidP="00715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1534C" w:rsidRPr="00FE7A46" w:rsidRDefault="0071534C" w:rsidP="002A7EDE">
      <w:pPr>
        <w:tabs>
          <w:tab w:val="left" w:pos="660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О</w:t>
      </w:r>
      <w:r w:rsidR="00151B2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передаче</w:t>
      </w:r>
      <w:r w:rsidRPr="0071534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сведений о зарегистрированных кандидатах в депутаты </w:t>
      </w:r>
      <w:r w:rsidR="005B05A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Собрания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депутатов Увельского муниципального </w:t>
      </w:r>
      <w:r w:rsidR="005B05A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округа</w:t>
      </w:r>
      <w:r w:rsidR="0023522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Челябинской области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 </w:t>
      </w:r>
      <w:r w:rsidR="005B05A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первого созыва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для опубликования</w:t>
      </w:r>
    </w:p>
    <w:p w:rsidR="0071534C" w:rsidRPr="00FB4E7C" w:rsidRDefault="0071534C" w:rsidP="007153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5B05A1" w:rsidRPr="005B05A1" w:rsidRDefault="00A63B6B" w:rsidP="005B0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основании </w:t>
      </w:r>
      <w:r w:rsidR="00AA5FDF" w:rsidRPr="005B0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части 22-1 </w:t>
      </w:r>
      <w:r w:rsidR="0071534C" w:rsidRPr="005B0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статьи 23 Закона Челябинской области от 29 июня 2006 года № 36-ЗО «О муниципальных в</w:t>
      </w:r>
      <w:r w:rsidR="005B05A1" w:rsidRPr="005B0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ыборах в Челябинской области», </w:t>
      </w:r>
      <w:r w:rsidR="005B05A1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территориальная избирательная комиссия Увельского округа, на которую в соответствии с решением территориальной избирательной комиссии Увельского округа от 16 июня № 131/1216-5 возложено исполнение полномочий окружных избирательных комиссий по выборам депутатов Собрания депутатов Увельского муниципального округа Челябинской области первого созыва</w:t>
      </w:r>
      <w:r w:rsidR="0071534C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</w:t>
      </w:r>
      <w:r w:rsidR="005B05A1" w:rsidRPr="005B05A1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>РЕШАЕТ</w:t>
      </w:r>
      <w:r w:rsidR="005B05A1" w:rsidRPr="005B05A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: </w:t>
      </w:r>
    </w:p>
    <w:p w:rsidR="005B05A1" w:rsidRPr="005B05A1" w:rsidRDefault="00031971" w:rsidP="005B0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1. Передать в течение 48 часов </w:t>
      </w:r>
      <w:r w:rsidR="005B05A1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сведения о зарегистрированных кандидатах в депутаты Собрания депутатов Увельского муниципального округа Челябинской области первого созыва </w:t>
      </w:r>
      <w:r w:rsidR="005B0DDE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газету «Настроение» для опубликования согласно приложению.</w:t>
      </w:r>
    </w:p>
    <w:p w:rsidR="005B05A1" w:rsidRPr="005B05A1" w:rsidRDefault="005B0DDE" w:rsidP="005B0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2. Направить копию данного решения в газету «Настроение».</w:t>
      </w:r>
    </w:p>
    <w:p w:rsidR="005B05A1" w:rsidRDefault="005B0DDE" w:rsidP="005B0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B05A1">
        <w:rPr>
          <w:rFonts w:ascii="Times New Roman" w:eastAsia="Calibri" w:hAnsi="Times New Roman" w:cs="Times New Roman"/>
          <w:sz w:val="26"/>
          <w:szCs w:val="26"/>
        </w:rPr>
        <w:t>3</w:t>
      </w:r>
      <w:r w:rsidR="0071534C" w:rsidRPr="005B05A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71534C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Направить настоящее решение в избирательную комиссию Челябинской области для размещения в информационно-телекоммуникационной сети «Интернет».</w:t>
      </w:r>
    </w:p>
    <w:p w:rsidR="0071534C" w:rsidRPr="005B05A1" w:rsidRDefault="005B0DDE" w:rsidP="005B0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4</w:t>
      </w:r>
      <w:r w:rsidR="0071534C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Контроль за исполнением настоящего решения возложить на </w:t>
      </w:r>
      <w:r w:rsidR="00F1664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председателя </w:t>
      </w:r>
      <w:r w:rsidR="0071534C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территориальной избирательной комиссии Увельского </w:t>
      </w:r>
      <w:r w:rsidR="005B05A1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округа</w:t>
      </w:r>
      <w:r w:rsidR="0071534C" w:rsidRPr="005B05A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F1664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Шундееву И.А.</w:t>
      </w:r>
    </w:p>
    <w:p w:rsidR="0071534C" w:rsidRPr="005B05A1" w:rsidRDefault="0071534C" w:rsidP="0071534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71534C" w:rsidRPr="005B05A1" w:rsidRDefault="0071534C" w:rsidP="007153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</w:t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 w:rsidR="00031971"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 Шундеева</w:t>
      </w:r>
    </w:p>
    <w:p w:rsidR="0071534C" w:rsidRPr="005B05A1" w:rsidRDefault="0071534C" w:rsidP="007153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534C" w:rsidRPr="005B05A1" w:rsidRDefault="0071534C" w:rsidP="0071534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E7C" w:rsidRPr="005B05A1" w:rsidRDefault="0071534C" w:rsidP="005B05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комиссии </w:t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З.А. Овчинникова</w:t>
      </w:r>
    </w:p>
    <w:p w:rsidR="005B05A1" w:rsidRDefault="005B05A1">
      <w:r>
        <w:br w:type="page"/>
      </w:r>
    </w:p>
    <w:p w:rsidR="00031971" w:rsidRPr="00E5668F" w:rsidRDefault="00031971" w:rsidP="005B05A1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 CYR" w:eastAsia="Times New Roman" w:hAnsi="Times New Roman CYR" w:cs="Times New Roman"/>
          <w:bCs/>
          <w:sz w:val="24"/>
          <w:lang w:eastAsia="ru-RU"/>
        </w:rPr>
      </w:pPr>
      <w:r w:rsidRPr="00E5668F">
        <w:rPr>
          <w:rFonts w:ascii="Times New Roman CYR" w:eastAsia="Times New Roman" w:hAnsi="Times New Roman CYR" w:cs="Times New Roman"/>
          <w:bCs/>
          <w:sz w:val="24"/>
          <w:lang w:eastAsia="ru-RU"/>
        </w:rPr>
        <w:lastRenderedPageBreak/>
        <w:t xml:space="preserve">Приложение </w:t>
      </w:r>
    </w:p>
    <w:p w:rsidR="005B05A1" w:rsidRDefault="00031971" w:rsidP="005B05A1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</w:pPr>
      <w:r w:rsidRPr="00E5668F"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  <w:t xml:space="preserve">к решению территориальной избирательной комиссии </w:t>
      </w:r>
    </w:p>
    <w:p w:rsidR="0071534C" w:rsidRPr="005B05A1" w:rsidRDefault="005B05A1" w:rsidP="005B05A1">
      <w:pPr>
        <w:overflowPunct w:val="0"/>
        <w:autoSpaceDE w:val="0"/>
        <w:autoSpaceDN w:val="0"/>
        <w:adjustRightInd w:val="0"/>
        <w:spacing w:after="0" w:line="240" w:lineRule="auto"/>
        <w:ind w:left="5387"/>
        <w:jc w:val="center"/>
        <w:textAlignment w:val="baseline"/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bCs/>
          <w:sz w:val="24"/>
          <w:szCs w:val="20"/>
          <w:lang w:eastAsia="ru-RU"/>
        </w:rPr>
        <w:t>Увельского округа</w:t>
      </w:r>
      <w:r w:rsidR="00031971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      </w:t>
      </w:r>
      <w:r w:rsidR="00031971" w:rsidRPr="00E5668F">
        <w:rPr>
          <w:rFonts w:ascii="Times New Roman" w:eastAsia="Times New Roman" w:hAnsi="Times New Roman" w:cs="Times New Roman"/>
          <w:sz w:val="24"/>
          <w:szCs w:val="28"/>
        </w:rPr>
        <w:t>о</w:t>
      </w:r>
      <w:r w:rsidR="00235229">
        <w:rPr>
          <w:rFonts w:ascii="Times New Roman" w:eastAsia="Times New Roman" w:hAnsi="Times New Roman" w:cs="Times New Roman"/>
          <w:sz w:val="24"/>
          <w:szCs w:val="28"/>
        </w:rPr>
        <w:t xml:space="preserve">т </w:t>
      </w:r>
      <w:r w:rsidR="001069B0">
        <w:rPr>
          <w:rFonts w:ascii="Times New Roman" w:eastAsia="Times New Roman" w:hAnsi="Times New Roman" w:cs="Times New Roman"/>
          <w:sz w:val="24"/>
          <w:szCs w:val="28"/>
        </w:rPr>
        <w:t>22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июля 2025</w:t>
      </w:r>
      <w:r w:rsidR="00031971">
        <w:rPr>
          <w:rFonts w:ascii="Times New Roman" w:eastAsia="Times New Roman" w:hAnsi="Times New Roman" w:cs="Times New Roman"/>
          <w:sz w:val="24"/>
          <w:szCs w:val="28"/>
        </w:rPr>
        <w:t xml:space="preserve"> года № </w:t>
      </w:r>
      <w:r w:rsidR="001069B0">
        <w:rPr>
          <w:rFonts w:ascii="Times New Roman" w:eastAsia="Times New Roman" w:hAnsi="Times New Roman" w:cs="Times New Roman"/>
          <w:sz w:val="24"/>
          <w:szCs w:val="28"/>
        </w:rPr>
        <w:t>137</w:t>
      </w:r>
      <w:r w:rsidR="00D36597">
        <w:rPr>
          <w:rFonts w:ascii="Times New Roman" w:eastAsia="Times New Roman" w:hAnsi="Times New Roman" w:cs="Times New Roman"/>
          <w:sz w:val="24"/>
          <w:szCs w:val="28"/>
        </w:rPr>
        <w:t>/1</w:t>
      </w:r>
      <w:r w:rsidR="00C43FF9">
        <w:rPr>
          <w:rFonts w:ascii="Times New Roman" w:eastAsia="Times New Roman" w:hAnsi="Times New Roman" w:cs="Times New Roman"/>
          <w:sz w:val="24"/>
          <w:szCs w:val="28"/>
        </w:rPr>
        <w:t>342</w:t>
      </w:r>
      <w:bookmarkStart w:id="0" w:name="_GoBack"/>
      <w:bookmarkEnd w:id="0"/>
      <w:r w:rsidR="00031971" w:rsidRPr="00E5668F">
        <w:rPr>
          <w:rFonts w:ascii="Times New Roman" w:eastAsia="Times New Roman" w:hAnsi="Times New Roman" w:cs="Times New Roman"/>
          <w:sz w:val="24"/>
          <w:szCs w:val="28"/>
        </w:rPr>
        <w:t>-</w:t>
      </w:r>
      <w:r w:rsidR="00031971">
        <w:rPr>
          <w:rFonts w:ascii="Times New Roman" w:eastAsia="Times New Roman" w:hAnsi="Times New Roman" w:cs="Times New Roman"/>
          <w:sz w:val="24"/>
          <w:szCs w:val="28"/>
        </w:rPr>
        <w:t>5</w:t>
      </w:r>
    </w:p>
    <w:p w:rsidR="00031971" w:rsidRPr="00151B2B" w:rsidRDefault="00031971" w:rsidP="005B05A1">
      <w:pPr>
        <w:tabs>
          <w:tab w:val="left" w:pos="5387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71534C" w:rsidRPr="0026610A" w:rsidRDefault="0071534C" w:rsidP="00F1664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610A">
        <w:rPr>
          <w:rFonts w:ascii="Times New Roman" w:eastAsia="Calibri" w:hAnsi="Times New Roman" w:cs="Times New Roman"/>
          <w:b/>
          <w:sz w:val="26"/>
          <w:szCs w:val="26"/>
        </w:rPr>
        <w:t>Сведения</w:t>
      </w:r>
    </w:p>
    <w:p w:rsidR="00F1664C" w:rsidRDefault="0071534C" w:rsidP="00F1664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610A">
        <w:rPr>
          <w:rFonts w:ascii="Times New Roman" w:eastAsia="Calibri" w:hAnsi="Times New Roman" w:cs="Times New Roman"/>
          <w:b/>
          <w:sz w:val="26"/>
          <w:szCs w:val="26"/>
        </w:rPr>
        <w:t xml:space="preserve">о зарегистрированных кандидатах в </w:t>
      </w:r>
      <w:r w:rsidR="00151B2B" w:rsidRPr="0026610A">
        <w:rPr>
          <w:rFonts w:ascii="Times New Roman" w:eastAsia="Calibri" w:hAnsi="Times New Roman" w:cs="Times New Roman"/>
          <w:b/>
          <w:sz w:val="26"/>
          <w:szCs w:val="26"/>
        </w:rPr>
        <w:t xml:space="preserve">депутаты </w:t>
      </w:r>
    </w:p>
    <w:p w:rsidR="005B05A1" w:rsidRPr="0026610A" w:rsidRDefault="005B05A1" w:rsidP="00F1664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610A">
        <w:rPr>
          <w:rFonts w:ascii="Times New Roman" w:eastAsia="Calibri" w:hAnsi="Times New Roman" w:cs="Times New Roman"/>
          <w:b/>
          <w:sz w:val="26"/>
          <w:szCs w:val="26"/>
        </w:rPr>
        <w:t>Собрания</w:t>
      </w:r>
      <w:r w:rsidR="00151B2B" w:rsidRPr="0026610A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депутатов Увельского муниципального </w:t>
      </w:r>
      <w:r w:rsidRPr="0026610A">
        <w:rPr>
          <w:rFonts w:ascii="Times New Roman" w:eastAsia="Calibri" w:hAnsi="Times New Roman" w:cs="Times New Roman"/>
          <w:b/>
          <w:sz w:val="26"/>
          <w:szCs w:val="26"/>
        </w:rPr>
        <w:t>округа</w:t>
      </w:r>
    </w:p>
    <w:p w:rsidR="00151B2B" w:rsidRPr="0026610A" w:rsidRDefault="00235229" w:rsidP="00F1664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6610A">
        <w:rPr>
          <w:rFonts w:ascii="Times New Roman" w:eastAsia="Calibri" w:hAnsi="Times New Roman" w:cs="Times New Roman"/>
          <w:b/>
          <w:sz w:val="26"/>
          <w:szCs w:val="26"/>
        </w:rPr>
        <w:t xml:space="preserve">Челябинской области </w:t>
      </w:r>
      <w:r w:rsidR="005B05A1" w:rsidRPr="0026610A">
        <w:rPr>
          <w:rFonts w:ascii="Times New Roman" w:eastAsia="Calibri" w:hAnsi="Times New Roman" w:cs="Times New Roman"/>
          <w:b/>
          <w:sz w:val="26"/>
          <w:szCs w:val="26"/>
        </w:rPr>
        <w:t>первого</w:t>
      </w:r>
      <w:r w:rsidR="00151B2B" w:rsidRPr="0026610A">
        <w:rPr>
          <w:rFonts w:ascii="Times New Roman" w:eastAsia="Calibri" w:hAnsi="Times New Roman" w:cs="Times New Roman"/>
          <w:b/>
          <w:sz w:val="26"/>
          <w:szCs w:val="26"/>
        </w:rPr>
        <w:t xml:space="preserve"> созыва </w:t>
      </w:r>
    </w:p>
    <w:tbl>
      <w:tblPr>
        <w:tblStyle w:val="a3"/>
        <w:tblW w:w="9423" w:type="dxa"/>
        <w:tblLayout w:type="fixed"/>
        <w:tblLook w:val="04A0" w:firstRow="1" w:lastRow="0" w:firstColumn="1" w:lastColumn="0" w:noHBand="0" w:noVBand="1"/>
      </w:tblPr>
      <w:tblGrid>
        <w:gridCol w:w="476"/>
        <w:gridCol w:w="2071"/>
        <w:gridCol w:w="1386"/>
        <w:gridCol w:w="3433"/>
        <w:gridCol w:w="2057"/>
      </w:tblGrid>
      <w:tr w:rsidR="00D40A4A" w:rsidRPr="0026610A" w:rsidTr="00D40A4A">
        <w:tc>
          <w:tcPr>
            <w:tcW w:w="47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071" w:type="dxa"/>
          </w:tcPr>
          <w:p w:rsidR="0026610A" w:rsidRPr="0026610A" w:rsidRDefault="0026610A" w:rsidP="00151B2B">
            <w:pPr>
              <w:widowControl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Ф.И.О. зарегистрированного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кандидата</w:t>
            </w:r>
          </w:p>
        </w:tc>
        <w:tc>
          <w:tcPr>
            <w:tcW w:w="1386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Дата </w:t>
            </w:r>
          </w:p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рождения</w:t>
            </w:r>
          </w:p>
        </w:tc>
        <w:tc>
          <w:tcPr>
            <w:tcW w:w="3433" w:type="dxa"/>
          </w:tcPr>
          <w:p w:rsidR="0026610A" w:rsidRPr="0026610A" w:rsidRDefault="0026610A" w:rsidP="00151B2B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Субъект выдвижения</w:t>
            </w:r>
          </w:p>
        </w:tc>
        <w:tc>
          <w:tcPr>
            <w:tcW w:w="2057" w:type="dxa"/>
          </w:tcPr>
          <w:p w:rsidR="0026610A" w:rsidRPr="0026610A" w:rsidRDefault="0026610A" w:rsidP="00D40A4A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eastAsia="Calibri" w:hAnsi="Times New Roman" w:cs="Times New Roman"/>
                <w:sz w:val="26"/>
                <w:szCs w:val="26"/>
              </w:rPr>
              <w:t>Номер одномандатного избирательного округа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71" w:type="dxa"/>
          </w:tcPr>
          <w:p w:rsidR="001069B0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Биктеева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Дарья Антоновна</w:t>
            </w:r>
          </w:p>
        </w:tc>
        <w:tc>
          <w:tcPr>
            <w:tcW w:w="138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.10.</w:t>
            </w:r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3433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Региональное отделение</w:t>
            </w:r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Челябинской области 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олитической партии </w:t>
            </w:r>
            <w:r w:rsidRPr="001069B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«НОВЫЕ ЛЮДИ»</w:t>
            </w:r>
          </w:p>
        </w:tc>
        <w:tc>
          <w:tcPr>
            <w:tcW w:w="2057" w:type="dxa"/>
          </w:tcPr>
          <w:p w:rsidR="001069B0" w:rsidRPr="0026610A" w:rsidRDefault="001069B0" w:rsidP="001069B0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8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71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>Яковлева Владислава Вадимовна</w:t>
            </w:r>
          </w:p>
        </w:tc>
        <w:tc>
          <w:tcPr>
            <w:tcW w:w="138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30.04.2007</w:t>
            </w:r>
          </w:p>
        </w:tc>
        <w:tc>
          <w:tcPr>
            <w:tcW w:w="3433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Региональное отделение</w:t>
            </w:r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Челябинской области 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олитической партии </w:t>
            </w:r>
            <w:r w:rsidRPr="001069B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«НОВЫЕ ЛЮДИ»</w:t>
            </w:r>
          </w:p>
        </w:tc>
        <w:tc>
          <w:tcPr>
            <w:tcW w:w="2057" w:type="dxa"/>
          </w:tcPr>
          <w:p w:rsidR="001069B0" w:rsidRPr="0026610A" w:rsidRDefault="001069B0" w:rsidP="001069B0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6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71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>Шинкина</w:t>
            </w:r>
            <w:proofErr w:type="spellEnd"/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Владислава Сергеевна</w:t>
            </w:r>
          </w:p>
        </w:tc>
        <w:tc>
          <w:tcPr>
            <w:tcW w:w="138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14.07.2006</w:t>
            </w:r>
          </w:p>
        </w:tc>
        <w:tc>
          <w:tcPr>
            <w:tcW w:w="3433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Региональное отделение</w:t>
            </w:r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Челябинской области 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олитической партии </w:t>
            </w:r>
            <w:r w:rsidRPr="001069B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«НОВЫЕ ЛЮДИ»</w:t>
            </w:r>
          </w:p>
        </w:tc>
        <w:tc>
          <w:tcPr>
            <w:tcW w:w="2057" w:type="dxa"/>
          </w:tcPr>
          <w:p w:rsidR="001069B0" w:rsidRPr="0026610A" w:rsidRDefault="001069B0" w:rsidP="001069B0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2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71" w:type="dxa"/>
          </w:tcPr>
          <w:p w:rsidR="001069B0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>Малькин</w:t>
            </w:r>
            <w:proofErr w:type="spellEnd"/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1069B0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Иван </w:t>
            </w:r>
          </w:p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>Юрьевич</w:t>
            </w:r>
          </w:p>
        </w:tc>
        <w:tc>
          <w:tcPr>
            <w:tcW w:w="138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03.04.2007</w:t>
            </w:r>
          </w:p>
        </w:tc>
        <w:tc>
          <w:tcPr>
            <w:tcW w:w="3433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Региональное отделение</w:t>
            </w:r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Челябинской области 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олитической партии </w:t>
            </w:r>
            <w:r w:rsidRPr="001069B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«НОВЫЕ ЛЮДИ»</w:t>
            </w:r>
          </w:p>
        </w:tc>
        <w:tc>
          <w:tcPr>
            <w:tcW w:w="2057" w:type="dxa"/>
          </w:tcPr>
          <w:p w:rsidR="001069B0" w:rsidRPr="0026610A" w:rsidRDefault="001069B0" w:rsidP="001069B0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11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71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>Шарыгина</w:t>
            </w:r>
            <w:proofErr w:type="spellEnd"/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>Сония</w:t>
            </w:r>
            <w:proofErr w:type="spellEnd"/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>Розалиновна</w:t>
            </w:r>
            <w:proofErr w:type="spellEnd"/>
          </w:p>
        </w:tc>
        <w:tc>
          <w:tcPr>
            <w:tcW w:w="138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27.11.2006</w:t>
            </w:r>
          </w:p>
        </w:tc>
        <w:tc>
          <w:tcPr>
            <w:tcW w:w="3433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Региональное отделение</w:t>
            </w:r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Челябинской области 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олитической партии </w:t>
            </w:r>
            <w:r w:rsidRPr="001069B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«НОВЫЕ ЛЮДИ»</w:t>
            </w:r>
          </w:p>
        </w:tc>
        <w:tc>
          <w:tcPr>
            <w:tcW w:w="2057" w:type="dxa"/>
          </w:tcPr>
          <w:p w:rsidR="001069B0" w:rsidRPr="0026610A" w:rsidRDefault="001069B0" w:rsidP="001069B0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4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71" w:type="dxa"/>
          </w:tcPr>
          <w:p w:rsidR="002549A6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04142">
              <w:rPr>
                <w:rFonts w:ascii="Times New Roman" w:eastAsia="Calibri" w:hAnsi="Times New Roman" w:cs="Times New Roman"/>
                <w:sz w:val="26"/>
                <w:szCs w:val="26"/>
              </w:rPr>
              <w:t>Имсоква</w:t>
            </w:r>
            <w:proofErr w:type="spellEnd"/>
            <w:r w:rsidRPr="007041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1069B0" w:rsidRPr="0026610A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14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Роман Максимович</w:t>
            </w:r>
          </w:p>
        </w:tc>
        <w:tc>
          <w:tcPr>
            <w:tcW w:w="1386" w:type="dxa"/>
          </w:tcPr>
          <w:p w:rsidR="001069B0" w:rsidRPr="0026610A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09.12.2004</w:t>
            </w:r>
          </w:p>
        </w:tc>
        <w:tc>
          <w:tcPr>
            <w:tcW w:w="3433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Региональное отделение</w:t>
            </w:r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</w:t>
            </w:r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Челябинской области 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олитической партии </w:t>
            </w:r>
            <w:r w:rsidRPr="001069B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«НОВЫЕ ЛЮДИ»</w:t>
            </w:r>
          </w:p>
        </w:tc>
        <w:tc>
          <w:tcPr>
            <w:tcW w:w="2057" w:type="dxa"/>
          </w:tcPr>
          <w:p w:rsidR="001069B0" w:rsidRPr="0026610A" w:rsidRDefault="001069B0" w:rsidP="00704142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одномандатный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избирательный округ № </w:t>
            </w:r>
            <w:r w:rsidR="0070414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071" w:type="dxa"/>
          </w:tcPr>
          <w:p w:rsidR="001069B0" w:rsidRPr="0026610A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142">
              <w:rPr>
                <w:rFonts w:ascii="Times New Roman" w:eastAsia="Calibri" w:hAnsi="Times New Roman" w:cs="Times New Roman"/>
                <w:sz w:val="26"/>
                <w:szCs w:val="26"/>
              </w:rPr>
              <w:t>Воробьев Валентин Олегович</w:t>
            </w:r>
          </w:p>
        </w:tc>
        <w:tc>
          <w:tcPr>
            <w:tcW w:w="1386" w:type="dxa"/>
          </w:tcPr>
          <w:p w:rsidR="001069B0" w:rsidRPr="0026610A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31.10.2005</w:t>
            </w:r>
          </w:p>
        </w:tc>
        <w:tc>
          <w:tcPr>
            <w:tcW w:w="3433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Региональное отделение</w:t>
            </w:r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Челябинской области 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олитической партии </w:t>
            </w:r>
            <w:r w:rsidRPr="001069B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«НОВЫЕ ЛЮДИ»</w:t>
            </w:r>
          </w:p>
        </w:tc>
        <w:tc>
          <w:tcPr>
            <w:tcW w:w="2057" w:type="dxa"/>
          </w:tcPr>
          <w:p w:rsidR="001069B0" w:rsidRPr="0026610A" w:rsidRDefault="001069B0" w:rsidP="00704142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одномандатный избирательный округ № </w:t>
            </w:r>
            <w:r w:rsidR="0070414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71" w:type="dxa"/>
          </w:tcPr>
          <w:p w:rsidR="001069B0" w:rsidRPr="0026610A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142">
              <w:rPr>
                <w:rFonts w:ascii="Times New Roman" w:eastAsia="Calibri" w:hAnsi="Times New Roman" w:cs="Times New Roman"/>
                <w:sz w:val="26"/>
                <w:szCs w:val="26"/>
              </w:rPr>
              <w:t>Чайкин Вячеслав Максимович</w:t>
            </w:r>
          </w:p>
        </w:tc>
        <w:tc>
          <w:tcPr>
            <w:tcW w:w="1386" w:type="dxa"/>
          </w:tcPr>
          <w:p w:rsidR="001069B0" w:rsidRPr="0026610A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23.03.2004</w:t>
            </w:r>
          </w:p>
        </w:tc>
        <w:tc>
          <w:tcPr>
            <w:tcW w:w="3433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Региональное отделение</w:t>
            </w:r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Челябинской области 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олитической партии </w:t>
            </w:r>
            <w:r w:rsidRPr="001069B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«НОВЫЕ ЛЮДИ»</w:t>
            </w:r>
          </w:p>
        </w:tc>
        <w:tc>
          <w:tcPr>
            <w:tcW w:w="2057" w:type="dxa"/>
          </w:tcPr>
          <w:p w:rsidR="001069B0" w:rsidRPr="0026610A" w:rsidRDefault="001069B0" w:rsidP="00704142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одномандатный избирательный округ № </w:t>
            </w:r>
            <w:r w:rsidR="007041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071" w:type="dxa"/>
          </w:tcPr>
          <w:p w:rsidR="00704142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1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Карпов </w:t>
            </w:r>
          </w:p>
          <w:p w:rsidR="001069B0" w:rsidRPr="0026610A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142">
              <w:rPr>
                <w:rFonts w:ascii="Times New Roman" w:eastAsia="Calibri" w:hAnsi="Times New Roman" w:cs="Times New Roman"/>
                <w:sz w:val="26"/>
                <w:szCs w:val="26"/>
              </w:rPr>
              <w:t>Глеб Владиславович</w:t>
            </w:r>
          </w:p>
        </w:tc>
        <w:tc>
          <w:tcPr>
            <w:tcW w:w="1386" w:type="dxa"/>
          </w:tcPr>
          <w:p w:rsidR="001069B0" w:rsidRPr="0026610A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15.10.2005</w:t>
            </w:r>
          </w:p>
        </w:tc>
        <w:tc>
          <w:tcPr>
            <w:tcW w:w="3433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Региональное отделение</w:t>
            </w:r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Челябинской области 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олитической партии </w:t>
            </w:r>
            <w:r w:rsidRPr="001069B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«НОВЫЕ ЛЮДИ»</w:t>
            </w:r>
          </w:p>
        </w:tc>
        <w:tc>
          <w:tcPr>
            <w:tcW w:w="2057" w:type="dxa"/>
          </w:tcPr>
          <w:p w:rsidR="001069B0" w:rsidRPr="0026610A" w:rsidRDefault="001069B0" w:rsidP="00704142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одномандатный избирательный округ № </w:t>
            </w:r>
            <w:r w:rsidR="0070414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071" w:type="dxa"/>
          </w:tcPr>
          <w:p w:rsidR="001069B0" w:rsidRPr="0026610A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142">
              <w:rPr>
                <w:rFonts w:ascii="Times New Roman" w:eastAsia="Calibri" w:hAnsi="Times New Roman" w:cs="Times New Roman"/>
                <w:sz w:val="26"/>
                <w:szCs w:val="26"/>
              </w:rPr>
              <w:t>Андросова Ирина Константиновна</w:t>
            </w:r>
          </w:p>
        </w:tc>
        <w:tc>
          <w:tcPr>
            <w:tcW w:w="1386" w:type="dxa"/>
          </w:tcPr>
          <w:p w:rsidR="001069B0" w:rsidRPr="0026610A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24.04.2003</w:t>
            </w:r>
          </w:p>
        </w:tc>
        <w:tc>
          <w:tcPr>
            <w:tcW w:w="3433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Региональное отделение</w:t>
            </w:r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Челябинской области 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олитической партии </w:t>
            </w:r>
            <w:r w:rsidRPr="001069B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«НОВЫЕ ЛЮДИ»</w:t>
            </w:r>
          </w:p>
        </w:tc>
        <w:tc>
          <w:tcPr>
            <w:tcW w:w="2057" w:type="dxa"/>
          </w:tcPr>
          <w:p w:rsidR="001069B0" w:rsidRPr="0026610A" w:rsidRDefault="001069B0" w:rsidP="00704142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одномандатный избирательный округ № </w:t>
            </w:r>
            <w:r w:rsidR="0070414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071" w:type="dxa"/>
          </w:tcPr>
          <w:p w:rsidR="00704142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04142">
              <w:rPr>
                <w:rFonts w:ascii="Times New Roman" w:eastAsia="Calibri" w:hAnsi="Times New Roman" w:cs="Times New Roman"/>
                <w:sz w:val="26"/>
                <w:szCs w:val="26"/>
              </w:rPr>
              <w:t>Елсуков</w:t>
            </w:r>
            <w:proofErr w:type="spellEnd"/>
            <w:r w:rsidRPr="007041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1069B0" w:rsidRPr="0026610A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142">
              <w:rPr>
                <w:rFonts w:ascii="Times New Roman" w:eastAsia="Calibri" w:hAnsi="Times New Roman" w:cs="Times New Roman"/>
                <w:sz w:val="26"/>
                <w:szCs w:val="26"/>
              </w:rPr>
              <w:t>Степан Андреевич</w:t>
            </w:r>
          </w:p>
        </w:tc>
        <w:tc>
          <w:tcPr>
            <w:tcW w:w="1386" w:type="dxa"/>
          </w:tcPr>
          <w:p w:rsidR="001069B0" w:rsidRPr="0026610A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05.01.2005</w:t>
            </w:r>
          </w:p>
        </w:tc>
        <w:tc>
          <w:tcPr>
            <w:tcW w:w="3433" w:type="dxa"/>
          </w:tcPr>
          <w:p w:rsidR="001069B0" w:rsidRPr="0026610A" w:rsidRDefault="001069B0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Региональное отделение</w:t>
            </w:r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Челябинской области 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олитической партии </w:t>
            </w:r>
            <w:r w:rsidRPr="001069B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«НОВЫЕ ЛЮДИ»</w:t>
            </w:r>
          </w:p>
        </w:tc>
        <w:tc>
          <w:tcPr>
            <w:tcW w:w="2057" w:type="dxa"/>
          </w:tcPr>
          <w:p w:rsidR="001069B0" w:rsidRPr="0026610A" w:rsidRDefault="001069B0" w:rsidP="00704142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одномандатный избирательный округ № </w:t>
            </w:r>
            <w:r w:rsidR="007041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069B0" w:rsidRPr="0026610A" w:rsidTr="00D40A4A">
        <w:tc>
          <w:tcPr>
            <w:tcW w:w="476" w:type="dxa"/>
          </w:tcPr>
          <w:p w:rsidR="001069B0" w:rsidRPr="0026610A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071" w:type="dxa"/>
          </w:tcPr>
          <w:p w:rsidR="00704142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1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Лось </w:t>
            </w:r>
          </w:p>
          <w:p w:rsidR="001069B0" w:rsidRPr="0026610A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142">
              <w:rPr>
                <w:rFonts w:ascii="Times New Roman" w:eastAsia="Calibri" w:hAnsi="Times New Roman" w:cs="Times New Roman"/>
                <w:sz w:val="26"/>
                <w:szCs w:val="26"/>
              </w:rPr>
              <w:t>Андрей Анатольевич</w:t>
            </w:r>
          </w:p>
        </w:tc>
        <w:tc>
          <w:tcPr>
            <w:tcW w:w="1386" w:type="dxa"/>
          </w:tcPr>
          <w:p w:rsidR="001069B0" w:rsidRPr="0026610A" w:rsidRDefault="002549A6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18.01.1971</w:t>
            </w:r>
          </w:p>
        </w:tc>
        <w:tc>
          <w:tcPr>
            <w:tcW w:w="3433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Увельское местное отделение Челябинского регионального отделения Всероссийской политической партии </w:t>
            </w:r>
          </w:p>
          <w:p w:rsidR="001069B0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  <w:tc>
          <w:tcPr>
            <w:tcW w:w="2057" w:type="dxa"/>
          </w:tcPr>
          <w:p w:rsidR="001069B0" w:rsidRPr="0026610A" w:rsidRDefault="00704142" w:rsidP="001069B0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</w:t>
            </w:r>
          </w:p>
        </w:tc>
      </w:tr>
      <w:tr w:rsidR="00704142" w:rsidRPr="0026610A" w:rsidTr="00D40A4A">
        <w:tc>
          <w:tcPr>
            <w:tcW w:w="476" w:type="dxa"/>
          </w:tcPr>
          <w:p w:rsidR="00704142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71" w:type="dxa"/>
          </w:tcPr>
          <w:p w:rsidR="00704142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04142">
              <w:rPr>
                <w:rFonts w:ascii="Times New Roman" w:eastAsia="Calibri" w:hAnsi="Times New Roman" w:cs="Times New Roman"/>
                <w:sz w:val="26"/>
                <w:szCs w:val="26"/>
              </w:rPr>
              <w:t>Гудимов</w:t>
            </w:r>
            <w:proofErr w:type="spellEnd"/>
            <w:r w:rsidRPr="0070414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704142" w:rsidRPr="00704142" w:rsidRDefault="00704142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142">
              <w:rPr>
                <w:rFonts w:ascii="Times New Roman" w:eastAsia="Calibri" w:hAnsi="Times New Roman" w:cs="Times New Roman"/>
                <w:sz w:val="26"/>
                <w:szCs w:val="26"/>
              </w:rPr>
              <w:t>Виктор Васильевич</w:t>
            </w:r>
          </w:p>
        </w:tc>
        <w:tc>
          <w:tcPr>
            <w:tcW w:w="1386" w:type="dxa"/>
          </w:tcPr>
          <w:p w:rsidR="00704142" w:rsidRPr="0026610A" w:rsidRDefault="002549A6" w:rsidP="001069B0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05.05.1972</w:t>
            </w:r>
          </w:p>
        </w:tc>
        <w:tc>
          <w:tcPr>
            <w:tcW w:w="3433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Увельское местное отделение Челябинского регионального отделения </w:t>
            </w:r>
            <w:r w:rsidRPr="00266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Всероссийской политической партии </w:t>
            </w:r>
          </w:p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  <w:tc>
          <w:tcPr>
            <w:tcW w:w="2057" w:type="dxa"/>
          </w:tcPr>
          <w:p w:rsidR="00704142" w:rsidRPr="0026610A" w:rsidRDefault="00704142" w:rsidP="00704142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</w:t>
            </w:r>
          </w:p>
        </w:tc>
      </w:tr>
      <w:tr w:rsidR="00704142" w:rsidRPr="0026610A" w:rsidTr="00D40A4A">
        <w:tc>
          <w:tcPr>
            <w:tcW w:w="476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2071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142">
              <w:rPr>
                <w:rFonts w:ascii="Times New Roman" w:hAnsi="Times New Roman" w:cs="Times New Roman"/>
                <w:sz w:val="26"/>
                <w:szCs w:val="26"/>
              </w:rPr>
              <w:t>Завадский Юрий Иосифович</w:t>
            </w:r>
          </w:p>
        </w:tc>
        <w:tc>
          <w:tcPr>
            <w:tcW w:w="1386" w:type="dxa"/>
          </w:tcPr>
          <w:p w:rsidR="00704142" w:rsidRPr="0026610A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31.03.1960</w:t>
            </w:r>
          </w:p>
        </w:tc>
        <w:tc>
          <w:tcPr>
            <w:tcW w:w="3433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Увельское местное отделение Челябинского регионального отделения Всероссийской политической партии </w:t>
            </w:r>
          </w:p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  <w:tc>
          <w:tcPr>
            <w:tcW w:w="2057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 20</w:t>
            </w:r>
          </w:p>
        </w:tc>
      </w:tr>
      <w:tr w:rsidR="00704142" w:rsidRPr="0026610A" w:rsidTr="00D40A4A">
        <w:tc>
          <w:tcPr>
            <w:tcW w:w="476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071" w:type="dxa"/>
          </w:tcPr>
          <w:p w:rsidR="00704142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142">
              <w:rPr>
                <w:rFonts w:ascii="Times New Roman" w:hAnsi="Times New Roman" w:cs="Times New Roman"/>
                <w:sz w:val="26"/>
                <w:szCs w:val="26"/>
              </w:rPr>
              <w:t xml:space="preserve">Малышева Ольга </w:t>
            </w:r>
          </w:p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142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1386" w:type="dxa"/>
          </w:tcPr>
          <w:p w:rsidR="00704142" w:rsidRPr="0026610A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04.03.1979</w:t>
            </w:r>
          </w:p>
        </w:tc>
        <w:tc>
          <w:tcPr>
            <w:tcW w:w="3433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Местное отделение Социалистической политической партии </w:t>
            </w: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«СПРАВЕДЛИВАЯ РОССИЯ – ПАТРИОТЫ – ЗА ПРАВДУ»</w:t>
            </w: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в Увельском муниципальном округе Челябинской области</w:t>
            </w:r>
          </w:p>
        </w:tc>
        <w:tc>
          <w:tcPr>
            <w:tcW w:w="2057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</w:p>
        </w:tc>
      </w:tr>
      <w:tr w:rsidR="00704142" w:rsidRPr="0026610A" w:rsidTr="00D40A4A">
        <w:tc>
          <w:tcPr>
            <w:tcW w:w="476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071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142">
              <w:rPr>
                <w:rFonts w:ascii="Times New Roman" w:hAnsi="Times New Roman" w:cs="Times New Roman"/>
                <w:sz w:val="26"/>
                <w:szCs w:val="26"/>
              </w:rPr>
              <w:t>Николаева Марина Евгеньевна</w:t>
            </w:r>
          </w:p>
        </w:tc>
        <w:tc>
          <w:tcPr>
            <w:tcW w:w="1386" w:type="dxa"/>
          </w:tcPr>
          <w:p w:rsidR="00704142" w:rsidRPr="0026610A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24.11.1974</w:t>
            </w:r>
          </w:p>
        </w:tc>
        <w:tc>
          <w:tcPr>
            <w:tcW w:w="3433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Местное отделение Социалистической политической партии </w:t>
            </w: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«СПРАВЕДЛИВАЯ РОССИЯ – ПАТРИОТЫ – ЗА ПРАВДУ»</w:t>
            </w: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в Увельском муниципальном округе Челябинской области</w:t>
            </w:r>
          </w:p>
        </w:tc>
        <w:tc>
          <w:tcPr>
            <w:tcW w:w="2057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</w:tr>
      <w:tr w:rsidR="00704142" w:rsidRPr="0026610A" w:rsidTr="00D40A4A">
        <w:tc>
          <w:tcPr>
            <w:tcW w:w="476" w:type="dxa"/>
          </w:tcPr>
          <w:p w:rsidR="00704142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071" w:type="dxa"/>
          </w:tcPr>
          <w:p w:rsidR="00704142" w:rsidRPr="00704142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142">
              <w:rPr>
                <w:rFonts w:ascii="Times New Roman" w:hAnsi="Times New Roman" w:cs="Times New Roman"/>
                <w:sz w:val="26"/>
                <w:szCs w:val="26"/>
              </w:rPr>
              <w:t>Барышникова Юлия Георгиевна</w:t>
            </w:r>
          </w:p>
        </w:tc>
        <w:tc>
          <w:tcPr>
            <w:tcW w:w="1386" w:type="dxa"/>
          </w:tcPr>
          <w:p w:rsidR="00704142" w:rsidRPr="0026610A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31.05.1983</w:t>
            </w:r>
          </w:p>
        </w:tc>
        <w:tc>
          <w:tcPr>
            <w:tcW w:w="3433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Местное отделение Социалистической политической партии </w:t>
            </w: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«СПРАВЕДЛИВАЯ РОССИЯ – ПАТРИОТЫ – ЗА ПРАВДУ»</w:t>
            </w: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в Увельском муниципальном округе </w:t>
            </w:r>
            <w:r w:rsidRPr="00266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Челябинской области</w:t>
            </w:r>
          </w:p>
        </w:tc>
        <w:tc>
          <w:tcPr>
            <w:tcW w:w="2057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</w:tr>
      <w:tr w:rsidR="00704142" w:rsidRPr="0026610A" w:rsidTr="00D40A4A">
        <w:tc>
          <w:tcPr>
            <w:tcW w:w="476" w:type="dxa"/>
          </w:tcPr>
          <w:p w:rsidR="00704142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2071" w:type="dxa"/>
          </w:tcPr>
          <w:p w:rsidR="00704142" w:rsidRPr="00704142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9A6">
              <w:rPr>
                <w:rFonts w:ascii="Times New Roman" w:hAnsi="Times New Roman" w:cs="Times New Roman"/>
                <w:sz w:val="26"/>
                <w:szCs w:val="26"/>
              </w:rPr>
              <w:t>Сорокина Ульяна Сергеевна</w:t>
            </w:r>
          </w:p>
        </w:tc>
        <w:tc>
          <w:tcPr>
            <w:tcW w:w="1386" w:type="dxa"/>
          </w:tcPr>
          <w:p w:rsidR="00704142" w:rsidRPr="0026610A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28.03.1986</w:t>
            </w:r>
          </w:p>
        </w:tc>
        <w:tc>
          <w:tcPr>
            <w:tcW w:w="3433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Местное отделение Социалистической политической партии </w:t>
            </w: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«СПРАВЕДЛИВАЯ РОССИЯ – ПАТРИОТЫ – ЗА ПРАВДУ»</w:t>
            </w: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в Увельском муниципальном округе Челябинской области</w:t>
            </w:r>
          </w:p>
        </w:tc>
        <w:tc>
          <w:tcPr>
            <w:tcW w:w="2057" w:type="dxa"/>
          </w:tcPr>
          <w:p w:rsidR="00704142" w:rsidRPr="0026610A" w:rsidRDefault="00704142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49A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04142" w:rsidRPr="0026610A" w:rsidTr="00D40A4A">
        <w:tc>
          <w:tcPr>
            <w:tcW w:w="476" w:type="dxa"/>
          </w:tcPr>
          <w:p w:rsidR="00704142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071" w:type="dxa"/>
          </w:tcPr>
          <w:p w:rsidR="00704142" w:rsidRPr="00704142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9A6">
              <w:rPr>
                <w:rFonts w:ascii="Times New Roman" w:hAnsi="Times New Roman" w:cs="Times New Roman"/>
                <w:sz w:val="26"/>
                <w:szCs w:val="26"/>
              </w:rPr>
              <w:t>Игнатенко Александр Сергеевич</w:t>
            </w:r>
          </w:p>
        </w:tc>
        <w:tc>
          <w:tcPr>
            <w:tcW w:w="1386" w:type="dxa"/>
          </w:tcPr>
          <w:p w:rsidR="00704142" w:rsidRPr="0026610A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07.04.1994</w:t>
            </w:r>
          </w:p>
        </w:tc>
        <w:tc>
          <w:tcPr>
            <w:tcW w:w="3433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Местное отделение Социалистической политической партии </w:t>
            </w: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«СПРАВЕДЛИВАЯ РОССИЯ – ПАТРИОТЫ – ЗА ПРАВДУ»</w:t>
            </w: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в Увельском муниципальном округе Челябинской области</w:t>
            </w:r>
          </w:p>
        </w:tc>
        <w:tc>
          <w:tcPr>
            <w:tcW w:w="2057" w:type="dxa"/>
          </w:tcPr>
          <w:p w:rsidR="00704142" w:rsidRPr="0026610A" w:rsidRDefault="00704142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49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04142" w:rsidRPr="0026610A" w:rsidTr="00D40A4A">
        <w:tc>
          <w:tcPr>
            <w:tcW w:w="476" w:type="dxa"/>
          </w:tcPr>
          <w:p w:rsidR="00704142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071" w:type="dxa"/>
          </w:tcPr>
          <w:p w:rsidR="00704142" w:rsidRPr="00704142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9A6">
              <w:rPr>
                <w:rFonts w:ascii="Times New Roman" w:hAnsi="Times New Roman" w:cs="Times New Roman"/>
                <w:sz w:val="26"/>
                <w:szCs w:val="26"/>
              </w:rPr>
              <w:t>Стариков Андрей Васильевич</w:t>
            </w:r>
          </w:p>
        </w:tc>
        <w:tc>
          <w:tcPr>
            <w:tcW w:w="1386" w:type="dxa"/>
          </w:tcPr>
          <w:p w:rsidR="00704142" w:rsidRPr="0026610A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26.09.1981</w:t>
            </w:r>
          </w:p>
        </w:tc>
        <w:tc>
          <w:tcPr>
            <w:tcW w:w="3433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Местное отделение Социалистической политической партии </w:t>
            </w: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«СПРАВЕДЛИВАЯ РОССИЯ – ПАТРИОТЫ – ЗА ПРАВДУ»</w:t>
            </w: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 в Увельском муниципальном округе Челябинской области</w:t>
            </w:r>
          </w:p>
        </w:tc>
        <w:tc>
          <w:tcPr>
            <w:tcW w:w="2057" w:type="dxa"/>
          </w:tcPr>
          <w:p w:rsidR="00704142" w:rsidRPr="0026610A" w:rsidRDefault="00704142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49A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04142" w:rsidRPr="0026610A" w:rsidTr="00D40A4A">
        <w:tc>
          <w:tcPr>
            <w:tcW w:w="476" w:type="dxa"/>
          </w:tcPr>
          <w:p w:rsidR="00704142" w:rsidRPr="0026610A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071" w:type="dxa"/>
          </w:tcPr>
          <w:p w:rsidR="00704142" w:rsidRPr="0026610A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9A6">
              <w:rPr>
                <w:rFonts w:ascii="Times New Roman" w:hAnsi="Times New Roman" w:cs="Times New Roman"/>
                <w:sz w:val="26"/>
                <w:szCs w:val="26"/>
              </w:rPr>
              <w:t xml:space="preserve">Бобылева Марина </w:t>
            </w:r>
            <w:proofErr w:type="spellStart"/>
            <w:r w:rsidRPr="002549A6">
              <w:rPr>
                <w:rFonts w:ascii="Times New Roman" w:hAnsi="Times New Roman" w:cs="Times New Roman"/>
                <w:sz w:val="26"/>
                <w:szCs w:val="26"/>
              </w:rPr>
              <w:t>Станиславна</w:t>
            </w:r>
            <w:proofErr w:type="spellEnd"/>
          </w:p>
        </w:tc>
        <w:tc>
          <w:tcPr>
            <w:tcW w:w="1386" w:type="dxa"/>
          </w:tcPr>
          <w:p w:rsidR="00704142" w:rsidRPr="0026610A" w:rsidRDefault="002549A6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14.02.1976</w:t>
            </w:r>
          </w:p>
        </w:tc>
        <w:tc>
          <w:tcPr>
            <w:tcW w:w="3433" w:type="dxa"/>
          </w:tcPr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 xml:space="preserve">Увельское местное отделение Челябинского регионального отделения Всероссийской политической партии </w:t>
            </w:r>
          </w:p>
          <w:p w:rsidR="00704142" w:rsidRPr="0026610A" w:rsidRDefault="00704142" w:rsidP="00704142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b/>
                <w:sz w:val="26"/>
                <w:szCs w:val="26"/>
              </w:rPr>
              <w:t>«ЕДИНАЯ РОССИЯ»</w:t>
            </w:r>
          </w:p>
        </w:tc>
        <w:tc>
          <w:tcPr>
            <w:tcW w:w="2057" w:type="dxa"/>
          </w:tcPr>
          <w:p w:rsidR="00704142" w:rsidRPr="0026610A" w:rsidRDefault="00704142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10A">
              <w:rPr>
                <w:rFonts w:ascii="Times New Roman" w:hAnsi="Times New Roman" w:cs="Times New Roman"/>
                <w:sz w:val="26"/>
                <w:szCs w:val="26"/>
              </w:rPr>
              <w:t>одномандатный избирательный округ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2549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49A6" w:rsidRPr="0026610A" w:rsidTr="00D40A4A">
        <w:tc>
          <w:tcPr>
            <w:tcW w:w="476" w:type="dxa"/>
          </w:tcPr>
          <w:p w:rsidR="002549A6" w:rsidRPr="0026610A" w:rsidRDefault="002549A6" w:rsidP="002549A6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071" w:type="dxa"/>
          </w:tcPr>
          <w:p w:rsidR="002549A6" w:rsidRPr="0026610A" w:rsidRDefault="002549A6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9A6">
              <w:rPr>
                <w:rFonts w:ascii="Times New Roman" w:hAnsi="Times New Roman" w:cs="Times New Roman"/>
                <w:sz w:val="26"/>
                <w:szCs w:val="26"/>
              </w:rPr>
              <w:t xml:space="preserve">Шумакова </w:t>
            </w:r>
            <w:r w:rsidRPr="002549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Елена Сергеевна</w:t>
            </w:r>
          </w:p>
        </w:tc>
        <w:tc>
          <w:tcPr>
            <w:tcW w:w="1386" w:type="dxa"/>
          </w:tcPr>
          <w:p w:rsidR="002549A6" w:rsidRPr="0026610A" w:rsidRDefault="002549A6" w:rsidP="002549A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12.12.1979</w:t>
            </w:r>
          </w:p>
        </w:tc>
        <w:tc>
          <w:tcPr>
            <w:tcW w:w="3433" w:type="dxa"/>
          </w:tcPr>
          <w:p w:rsidR="002549A6" w:rsidRPr="0026610A" w:rsidRDefault="002549A6" w:rsidP="002549A6">
            <w:pPr>
              <w:widowControl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Региональное отделение</w:t>
            </w:r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</w:t>
            </w:r>
            <w:r w:rsidRPr="001069B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Челябинской области 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олитической партии </w:t>
            </w:r>
            <w:r w:rsidRPr="001069B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«НОВЫЕ ЛЮДИ»</w:t>
            </w:r>
          </w:p>
        </w:tc>
        <w:tc>
          <w:tcPr>
            <w:tcW w:w="2057" w:type="dxa"/>
          </w:tcPr>
          <w:p w:rsidR="002549A6" w:rsidRPr="0026610A" w:rsidRDefault="002549A6" w:rsidP="002549A6">
            <w:pPr>
              <w:widowControl w:val="0"/>
              <w:spacing w:line="360" w:lineRule="auto"/>
              <w:ind w:left="-38" w:firstLine="3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одномандатный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избирательный округ № 18</w:t>
            </w:r>
          </w:p>
        </w:tc>
      </w:tr>
    </w:tbl>
    <w:p w:rsidR="00151B2B" w:rsidRPr="0026610A" w:rsidRDefault="00151B2B" w:rsidP="001069B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6610A">
        <w:rPr>
          <w:rFonts w:ascii="Times New Roman" w:hAnsi="Times New Roman" w:cs="Times New Roman"/>
          <w:sz w:val="26"/>
          <w:szCs w:val="26"/>
        </w:rPr>
        <w:lastRenderedPageBreak/>
        <w:tab/>
      </w:r>
    </w:p>
    <w:sectPr w:rsidR="00151B2B" w:rsidRPr="0026610A" w:rsidSect="00FB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318E2"/>
    <w:multiLevelType w:val="hybridMultilevel"/>
    <w:tmpl w:val="1D8A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CF"/>
    <w:rsid w:val="00031971"/>
    <w:rsid w:val="001069B0"/>
    <w:rsid w:val="00151B2B"/>
    <w:rsid w:val="00235229"/>
    <w:rsid w:val="002549A6"/>
    <w:rsid w:val="0026610A"/>
    <w:rsid w:val="002A7EDE"/>
    <w:rsid w:val="002E19CF"/>
    <w:rsid w:val="003F6E97"/>
    <w:rsid w:val="005B05A1"/>
    <w:rsid w:val="005B0DDE"/>
    <w:rsid w:val="006179D2"/>
    <w:rsid w:val="00704142"/>
    <w:rsid w:val="0071534C"/>
    <w:rsid w:val="007A4D3B"/>
    <w:rsid w:val="00884292"/>
    <w:rsid w:val="009D1BCF"/>
    <w:rsid w:val="00A63B6B"/>
    <w:rsid w:val="00AA5FDF"/>
    <w:rsid w:val="00C43FF9"/>
    <w:rsid w:val="00D36597"/>
    <w:rsid w:val="00D40A4A"/>
    <w:rsid w:val="00D57931"/>
    <w:rsid w:val="00F1664C"/>
    <w:rsid w:val="00FB4E7C"/>
    <w:rsid w:val="00FC4265"/>
    <w:rsid w:val="00FD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E22E"/>
  <w15:chartTrackingRefBased/>
  <w15:docId w15:val="{145F02DE-D21B-4392-A9D3-C923C385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0DD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B4E7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E7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E7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E7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E7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B4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4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2025-07-18T13:28:00Z</cp:lastPrinted>
  <dcterms:created xsi:type="dcterms:W3CDTF">2022-07-19T08:49:00Z</dcterms:created>
  <dcterms:modified xsi:type="dcterms:W3CDTF">2025-07-18T13:28:00Z</dcterms:modified>
</cp:coreProperties>
</file>